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C67F" w14:textId="665590B2" w:rsidR="00AD114F" w:rsidRDefault="00C126A0">
      <w:r>
        <w:t xml:space="preserve">Wymogi </w:t>
      </w:r>
      <w:r w:rsidR="002F01F4">
        <w:t xml:space="preserve">kandydata na </w:t>
      </w:r>
      <w:r>
        <w:t>członka zespołu tanecznego Bieszczadzkie Żabki</w:t>
      </w:r>
    </w:p>
    <w:p w14:paraId="39B0C68D" w14:textId="3FA41837" w:rsidR="00C126A0" w:rsidRDefault="00C126A0" w:rsidP="00C126A0">
      <w:pPr>
        <w:pStyle w:val="Akapitzlist"/>
        <w:numPr>
          <w:ilvl w:val="0"/>
          <w:numId w:val="2"/>
        </w:numPr>
      </w:pPr>
      <w:r>
        <w:t xml:space="preserve">Otwarty został nabór do grupy Kijanek (najmłodsza grupa Bieszczadzkich Żabek) </w:t>
      </w:r>
      <w:r w:rsidR="00A81127">
        <w:t>który</w:t>
      </w:r>
      <w:r>
        <w:t xml:space="preserve"> trwa od dnia </w:t>
      </w:r>
      <w:r w:rsidR="00EB6CA8">
        <w:t>23 sierpnia 2021</w:t>
      </w:r>
      <w:r>
        <w:t xml:space="preserve"> roku do </w:t>
      </w:r>
      <w:r w:rsidR="00EB6CA8">
        <w:t>3</w:t>
      </w:r>
      <w:r>
        <w:t xml:space="preserve"> września 202</w:t>
      </w:r>
      <w:r w:rsidR="00EB6CA8">
        <w:t>1</w:t>
      </w:r>
      <w:r>
        <w:t xml:space="preserve"> roku.</w:t>
      </w:r>
    </w:p>
    <w:p w14:paraId="02B8B067" w14:textId="440F8ACF" w:rsidR="00C126A0" w:rsidRDefault="00C126A0" w:rsidP="00C126A0">
      <w:pPr>
        <w:pStyle w:val="Akapitzlist"/>
        <w:numPr>
          <w:ilvl w:val="0"/>
          <w:numId w:val="2"/>
        </w:numPr>
      </w:pPr>
      <w:r>
        <w:t xml:space="preserve">Do naboru mogą przystąpić dzieci w wieku od 5 do 7 lat. </w:t>
      </w:r>
    </w:p>
    <w:p w14:paraId="1D83FD57" w14:textId="20328156" w:rsidR="00C126A0" w:rsidRDefault="00C126A0" w:rsidP="00C126A0">
      <w:pPr>
        <w:pStyle w:val="Akapitzlist"/>
        <w:numPr>
          <w:ilvl w:val="0"/>
          <w:numId w:val="2"/>
        </w:numPr>
      </w:pPr>
      <w:r>
        <w:t>Zajęcia grupy odbywają się we wtorki i czwartki od 15.</w:t>
      </w:r>
      <w:r w:rsidR="00EB6CA8">
        <w:t>15</w:t>
      </w:r>
      <w:r>
        <w:t xml:space="preserve"> do </w:t>
      </w:r>
      <w:r w:rsidR="00EB6CA8">
        <w:t>16.00 w Sali Gimnastycznej Szkoły Podstawowej w Lesku, ul. Smolki 2. Wejście do budynku drzwiami bocznymi od placu zabaw. Godzina zajęć może ulec nieznacznej zmianie.</w:t>
      </w:r>
    </w:p>
    <w:p w14:paraId="234D0F0D" w14:textId="3ED4E844" w:rsidR="00C126A0" w:rsidRDefault="00C126A0" w:rsidP="00C126A0">
      <w:pPr>
        <w:pStyle w:val="Akapitzlist"/>
        <w:numPr>
          <w:ilvl w:val="0"/>
          <w:numId w:val="2"/>
        </w:numPr>
      </w:pPr>
      <w:r>
        <w:t xml:space="preserve">Obowiązujący strój: biała koszulka, czarne leginsy długie lub krótkie, baletki albo  </w:t>
      </w:r>
      <w:proofErr w:type="spellStart"/>
      <w:r>
        <w:t>napalcówki</w:t>
      </w:r>
      <w:proofErr w:type="spellEnd"/>
      <w:r>
        <w:t xml:space="preserve"> lub dziecko może ćwiczyć boso.</w:t>
      </w:r>
      <w:r w:rsidR="001923A2">
        <w:t xml:space="preserve"> </w:t>
      </w:r>
    </w:p>
    <w:p w14:paraId="08DF4309" w14:textId="719A41BF" w:rsidR="001923A2" w:rsidRDefault="001923A2" w:rsidP="00C126A0">
      <w:pPr>
        <w:pStyle w:val="Akapitzlist"/>
        <w:numPr>
          <w:ilvl w:val="0"/>
          <w:numId w:val="2"/>
        </w:numPr>
      </w:pPr>
      <w:r>
        <w:t>Włosy muszą być związane na każde zajęcia.</w:t>
      </w:r>
    </w:p>
    <w:p w14:paraId="63DC6964" w14:textId="4B03EAB6" w:rsidR="00C126A0" w:rsidRDefault="00C126A0" w:rsidP="00C126A0">
      <w:pPr>
        <w:pStyle w:val="Akapitzlist"/>
        <w:numPr>
          <w:ilvl w:val="0"/>
          <w:numId w:val="2"/>
        </w:numPr>
      </w:pPr>
      <w:r>
        <w:t xml:space="preserve">Odpłatność: 30 złotych miesięcznie płatne przed </w:t>
      </w:r>
      <w:r w:rsidR="00A81127">
        <w:t xml:space="preserve">lub po zajęciach </w:t>
      </w:r>
      <w:r>
        <w:t>do instruktorek do dnia 15 każdego miesiąca (nieobecność dziecka nie zwalnia z opłaty, która jest przeznaczana na zakup materiałów do strojów, opłacenie krawcowej czy ewentualne wyjazdy)</w:t>
      </w:r>
      <w:r w:rsidR="00A81127">
        <w:t xml:space="preserve">. </w:t>
      </w:r>
    </w:p>
    <w:p w14:paraId="55FD9B92" w14:textId="6382AF27" w:rsidR="00C126A0" w:rsidRDefault="00C126A0" w:rsidP="00C126A0">
      <w:pPr>
        <w:pStyle w:val="Akapitzlist"/>
        <w:numPr>
          <w:ilvl w:val="0"/>
          <w:numId w:val="2"/>
        </w:numPr>
      </w:pPr>
      <w:r>
        <w:t xml:space="preserve">Prosimy o nie wnoszenie na salę </w:t>
      </w:r>
      <w:r w:rsidR="00EB6CA8">
        <w:t>do ćwiczeń</w:t>
      </w:r>
      <w:r>
        <w:t xml:space="preserve"> jedz</w:t>
      </w:r>
      <w:r w:rsidR="007C351C">
        <w:t>enia.</w:t>
      </w:r>
    </w:p>
    <w:p w14:paraId="1C0E839B" w14:textId="7C69377B" w:rsidR="007C351C" w:rsidRDefault="007C351C" w:rsidP="00C126A0">
      <w:pPr>
        <w:pStyle w:val="Akapitzlist"/>
        <w:numPr>
          <w:ilvl w:val="0"/>
          <w:numId w:val="2"/>
        </w:numPr>
      </w:pPr>
      <w:r>
        <w:t>Zajęcia składają się z części zabawowej, następnie rozgrzewka na kole, po diagonalu i w rozsypce,</w:t>
      </w:r>
      <w:r w:rsidR="00462338">
        <w:t xml:space="preserve"> oraz </w:t>
      </w:r>
      <w:r>
        <w:t>nauki kroków do tańca i opracowani</w:t>
      </w:r>
      <w:r w:rsidR="00462338">
        <w:t>e</w:t>
      </w:r>
      <w:r>
        <w:t xml:space="preserve"> choreografii.</w:t>
      </w:r>
    </w:p>
    <w:p w14:paraId="7B39DE00" w14:textId="1478AC86" w:rsidR="00080BAE" w:rsidRDefault="001923A2" w:rsidP="00080BAE">
      <w:pPr>
        <w:pStyle w:val="Akapitzlist"/>
        <w:numPr>
          <w:ilvl w:val="0"/>
          <w:numId w:val="2"/>
        </w:numPr>
      </w:pPr>
      <w:r>
        <w:t xml:space="preserve">Nieobecność dziecka należy zgłosić instruktorkom telefonicznie najlepiej sms do Pani Agnieszki Lis 609713780, lub usprawiedliwić na najbliższych zajęciach. </w:t>
      </w:r>
    </w:p>
    <w:p w14:paraId="62B9D2F5" w14:textId="0149BDCB" w:rsidR="007C351C" w:rsidRDefault="007C351C" w:rsidP="00C126A0">
      <w:pPr>
        <w:pStyle w:val="Akapitzlist"/>
        <w:numPr>
          <w:ilvl w:val="0"/>
          <w:numId w:val="2"/>
        </w:numPr>
      </w:pPr>
      <w:r>
        <w:t xml:space="preserve">Dzieci zostają przygotowane do zajęć przez rodzica </w:t>
      </w:r>
      <w:r w:rsidR="00EB6CA8">
        <w:t>w szatni obok Sali Gimnastycznej i wraz z instruktorem wchodzą na Salę Gimnastyczną</w:t>
      </w:r>
      <w:r>
        <w:t xml:space="preserve">. </w:t>
      </w:r>
      <w:r w:rsidR="00EB6CA8">
        <w:t>Po skończonych zajęciach dzieci odprowadzane są do rodziców.</w:t>
      </w:r>
    </w:p>
    <w:p w14:paraId="03764D5D" w14:textId="747F4E6B" w:rsidR="007C351C" w:rsidRDefault="007C351C" w:rsidP="00C126A0">
      <w:pPr>
        <w:pStyle w:val="Akapitzlist"/>
        <w:numPr>
          <w:ilvl w:val="0"/>
          <w:numId w:val="2"/>
        </w:numPr>
      </w:pPr>
      <w:r>
        <w:t>W przypadku rezygnacji dziecka z zajęć tanecznych, rodzic zobowiązuje się zgłosić ten fakt do instruktorek</w:t>
      </w:r>
      <w:r w:rsidR="00A81127">
        <w:t>, aby na to miejsce można było przyjąć inne chętne dziecko</w:t>
      </w:r>
      <w:r>
        <w:t>.</w:t>
      </w:r>
    </w:p>
    <w:p w14:paraId="52F0527C" w14:textId="2FE063ED" w:rsidR="00080BAE" w:rsidRDefault="00080BAE" w:rsidP="00C126A0">
      <w:pPr>
        <w:pStyle w:val="Akapitzlist"/>
        <w:numPr>
          <w:ilvl w:val="0"/>
          <w:numId w:val="2"/>
        </w:numPr>
      </w:pPr>
      <w:r>
        <w:t xml:space="preserve">Dla rodziców dzieci z  Kijanek prowadzona jest na </w:t>
      </w:r>
      <w:proofErr w:type="spellStart"/>
      <w:r>
        <w:t>whats</w:t>
      </w:r>
      <w:proofErr w:type="spellEnd"/>
      <w:r>
        <w:t xml:space="preserve"> </w:t>
      </w:r>
      <w:proofErr w:type="spellStart"/>
      <w:r>
        <w:t>upie</w:t>
      </w:r>
      <w:proofErr w:type="spellEnd"/>
      <w:r>
        <w:t xml:space="preserve"> grupa, na której przekazujemy wszystkie bieżące informacje, dlatego przy podawaniu numeru w karcie zgłoszenia prosimy, aby numer ten był dostępny w aplikacji </w:t>
      </w:r>
      <w:proofErr w:type="spellStart"/>
      <w:r>
        <w:t>Whats</w:t>
      </w:r>
      <w:proofErr w:type="spellEnd"/>
      <w:r>
        <w:t xml:space="preserve"> up.</w:t>
      </w:r>
    </w:p>
    <w:p w14:paraId="11B78143" w14:textId="3B263133" w:rsidR="001923A2" w:rsidRDefault="007C351C" w:rsidP="007C351C">
      <w:r>
        <w:t>Rodzi</w:t>
      </w:r>
      <w:r w:rsidR="00A81127">
        <w:t>c,</w:t>
      </w:r>
      <w:r>
        <w:t xml:space="preserve"> który po zapoznaniu się z powyższymi wymogami zdecyduje się na zgłoszenie swojego dziecka chęci przynależności do zespołu </w:t>
      </w:r>
      <w:r w:rsidR="00A81127">
        <w:t>proszony jest o przesłanie n</w:t>
      </w:r>
      <w:r w:rsidR="001923A2">
        <w:t xml:space="preserve">a adres </w:t>
      </w:r>
      <w:hyperlink r:id="rId5" w:history="1">
        <w:r w:rsidR="001923A2" w:rsidRPr="00F061D5">
          <w:rPr>
            <w:rStyle w:val="Hipercze"/>
          </w:rPr>
          <w:t>agnieszka.lis87@gmail.com</w:t>
        </w:r>
      </w:hyperlink>
      <w:r w:rsidR="001923A2">
        <w:t xml:space="preserve">   kart</w:t>
      </w:r>
      <w:r w:rsidR="00A81127">
        <w:t>y</w:t>
      </w:r>
      <w:r w:rsidR="001923A2">
        <w:t xml:space="preserve"> zgłoszenia wraz z oświadczeniem RODO do dnia </w:t>
      </w:r>
      <w:r w:rsidR="00EB6CA8">
        <w:t>3</w:t>
      </w:r>
      <w:r w:rsidR="001923A2">
        <w:t xml:space="preserve"> września 202</w:t>
      </w:r>
      <w:r w:rsidR="00EB6CA8">
        <w:t>1</w:t>
      </w:r>
      <w:r w:rsidR="001923A2">
        <w:t xml:space="preserve"> rok</w:t>
      </w:r>
      <w:r w:rsidR="00A81127">
        <w:t>u. Przyjęcie zgłoszenia zostanie potwierdzone zwrotnym e-mailem.</w:t>
      </w:r>
    </w:p>
    <w:p w14:paraId="2BBC037A" w14:textId="0160A58A" w:rsidR="001923A2" w:rsidRDefault="001923A2" w:rsidP="007C351C">
      <w:r>
        <w:t xml:space="preserve">W dniu </w:t>
      </w:r>
      <w:r w:rsidR="00EB6CA8">
        <w:t>4</w:t>
      </w:r>
      <w:r>
        <w:t xml:space="preserve"> września 202</w:t>
      </w:r>
      <w:r w:rsidR="00EB6CA8">
        <w:t>1</w:t>
      </w:r>
      <w:r>
        <w:t xml:space="preserve"> roku rodzice dzieci zostaną poinformowani o przyjęciu dziecka do zespołu, a w przypadku większej liczby zgłoszeń niż miejsc w zespole o dacie i godzinie zajęć wstępnych podczas których instruktorki dokonają wyboru dzieci. Na te zajęcia dziecko ma mieć strój sportowy, baletki lub ćwiczyć na boso, włosy związane. Po odbyciu się zajęć rodzice zostaną </w:t>
      </w:r>
      <w:r w:rsidR="00462338">
        <w:t xml:space="preserve">telefonicznie </w:t>
      </w:r>
      <w:r>
        <w:t>poinformowani o decyzji instruktorek</w:t>
      </w:r>
      <w:r w:rsidR="00EB6CA8">
        <w:t>.</w:t>
      </w:r>
    </w:p>
    <w:p w14:paraId="5D628817" w14:textId="77777777" w:rsidR="00A81127" w:rsidRDefault="00A81127" w:rsidP="00A81127">
      <w:pPr>
        <w:jc w:val="right"/>
      </w:pPr>
      <w:r>
        <w:tab/>
      </w:r>
      <w:r>
        <w:tab/>
        <w:t>Serdecznie zapraszamy</w:t>
      </w:r>
    </w:p>
    <w:p w14:paraId="648DC1F7" w14:textId="12F85262" w:rsidR="00A81127" w:rsidRDefault="00A81127" w:rsidP="00A81127">
      <w:pPr>
        <w:jc w:val="right"/>
      </w:pPr>
      <w:r>
        <w:t xml:space="preserve">Ewentualnie informacje można </w:t>
      </w:r>
      <w:r w:rsidR="00462338">
        <w:t>uzyskać</w:t>
      </w:r>
      <w:r>
        <w:t xml:space="preserve"> pod numerem 609713780 (Agnieszka Lis)</w:t>
      </w:r>
    </w:p>
    <w:p w14:paraId="35A042E7" w14:textId="190BA788" w:rsidR="00A81127" w:rsidRDefault="00A81127" w:rsidP="00A81127">
      <w:pPr>
        <w:jc w:val="right"/>
      </w:pPr>
      <w:r>
        <w:t xml:space="preserve">665836067 (Alina Lis)  </w:t>
      </w:r>
    </w:p>
    <w:p w14:paraId="1C2E546A" w14:textId="38691BA2" w:rsidR="007C351C" w:rsidRDefault="007C351C" w:rsidP="007C351C">
      <w:pPr>
        <w:pStyle w:val="Akapitzlist"/>
      </w:pPr>
    </w:p>
    <w:p w14:paraId="3355E760" w14:textId="77777777" w:rsidR="007C351C" w:rsidRDefault="007C351C" w:rsidP="007C351C">
      <w:pPr>
        <w:pStyle w:val="Akapitzlist"/>
      </w:pPr>
    </w:p>
    <w:p w14:paraId="53A47C7E" w14:textId="4E663A7D" w:rsidR="007C351C" w:rsidRDefault="007C351C" w:rsidP="007C351C">
      <w:pPr>
        <w:pStyle w:val="Akapitzlist"/>
      </w:pPr>
    </w:p>
    <w:sectPr w:rsidR="007C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87067"/>
    <w:multiLevelType w:val="hybridMultilevel"/>
    <w:tmpl w:val="3D149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97196"/>
    <w:multiLevelType w:val="hybridMultilevel"/>
    <w:tmpl w:val="E556B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0"/>
    <w:rsid w:val="00080BAE"/>
    <w:rsid w:val="001923A2"/>
    <w:rsid w:val="00295DF1"/>
    <w:rsid w:val="002F01F4"/>
    <w:rsid w:val="00462338"/>
    <w:rsid w:val="0054209D"/>
    <w:rsid w:val="005B7035"/>
    <w:rsid w:val="006551EB"/>
    <w:rsid w:val="007C351C"/>
    <w:rsid w:val="00A81127"/>
    <w:rsid w:val="00AD114F"/>
    <w:rsid w:val="00C126A0"/>
    <w:rsid w:val="00EB6CA8"/>
    <w:rsid w:val="00FF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46BA"/>
  <w15:chartTrackingRefBased/>
  <w15:docId w15:val="{EF013C58-F962-4F29-8BBA-531B84F7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6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23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eszka.lis8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Mateusz</dc:creator>
  <cp:keywords/>
  <dc:description/>
  <cp:lastModifiedBy>Agnieszka Lis</cp:lastModifiedBy>
  <cp:revision>3</cp:revision>
  <dcterms:created xsi:type="dcterms:W3CDTF">2021-08-18T11:17:00Z</dcterms:created>
  <dcterms:modified xsi:type="dcterms:W3CDTF">2021-08-18T11:29:00Z</dcterms:modified>
</cp:coreProperties>
</file>